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305" w:rsidRDefault="00223305" w:rsidP="00223305">
      <w:pPr>
        <w:spacing w:line="36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宋体" w:hint="eastAsia"/>
          <w:sz w:val="32"/>
          <w:szCs w:val="32"/>
        </w:rPr>
        <w:t>1</w:t>
      </w:r>
    </w:p>
    <w:p w:rsidR="00223305" w:rsidRDefault="00223305" w:rsidP="00223305">
      <w:pPr>
        <w:spacing w:line="360" w:lineRule="exact"/>
        <w:jc w:val="center"/>
        <w:rPr>
          <w:rFonts w:ascii="宋体" w:hint="eastAsia"/>
          <w:sz w:val="28"/>
          <w:szCs w:val="28"/>
        </w:rPr>
      </w:pPr>
      <w:r>
        <w:rPr>
          <w:rFonts w:ascii="宋体" w:hAnsi="宋体" w:hint="eastAsia"/>
          <w:sz w:val="36"/>
          <w:szCs w:val="36"/>
        </w:rPr>
        <w:t>朝阳市水利专业技术职称申报人员情况汇总表</w:t>
      </w:r>
    </w:p>
    <w:p w:rsidR="00223305" w:rsidRDefault="00223305" w:rsidP="00223305">
      <w:pPr>
        <w:spacing w:line="480" w:lineRule="exact"/>
        <w:jc w:val="center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填报单位（盖章）：                                                          填表时间：      年     月    日</w:t>
      </w:r>
    </w:p>
    <w:tbl>
      <w:tblPr>
        <w:tblW w:w="14468" w:type="dxa"/>
        <w:jc w:val="center"/>
        <w:tblLook w:val="04A0"/>
      </w:tblPr>
      <w:tblGrid>
        <w:gridCol w:w="526"/>
        <w:gridCol w:w="1051"/>
        <w:gridCol w:w="1239"/>
        <w:gridCol w:w="520"/>
        <w:gridCol w:w="760"/>
        <w:gridCol w:w="760"/>
        <w:gridCol w:w="800"/>
        <w:gridCol w:w="1440"/>
        <w:gridCol w:w="760"/>
        <w:gridCol w:w="720"/>
        <w:gridCol w:w="700"/>
        <w:gridCol w:w="780"/>
        <w:gridCol w:w="660"/>
        <w:gridCol w:w="712"/>
        <w:gridCol w:w="735"/>
        <w:gridCol w:w="635"/>
        <w:gridCol w:w="777"/>
        <w:gridCol w:w="893"/>
      </w:tblGrid>
      <w:tr w:rsidR="00223305" w:rsidTr="00223305">
        <w:trPr>
          <w:trHeight w:val="600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单位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性别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身份证号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参加工作时间</w:t>
            </w:r>
          </w:p>
        </w:tc>
        <w:tc>
          <w:tcPr>
            <w:tcW w:w="4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何时、何院校毕业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现从事工作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现专业</w:t>
            </w:r>
          </w:p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技术职务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申报专业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拟评审资格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单位性质</w:t>
            </w:r>
          </w:p>
        </w:tc>
      </w:tr>
      <w:tr w:rsidR="00223305" w:rsidTr="00223305">
        <w:trPr>
          <w:trHeight w:val="6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毕业</w:t>
            </w:r>
          </w:p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院校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专业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专业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年限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职务名称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取得时间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</w:tr>
      <w:tr w:rsidR="00223305" w:rsidTr="00223305">
        <w:trPr>
          <w:trHeight w:val="54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</w:tr>
      <w:tr w:rsidR="00223305" w:rsidTr="00223305">
        <w:trPr>
          <w:trHeight w:val="54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</w:tr>
      <w:tr w:rsidR="00223305" w:rsidTr="00223305">
        <w:trPr>
          <w:trHeight w:val="54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</w:tc>
      </w:tr>
      <w:tr w:rsidR="00223305" w:rsidTr="00223305">
        <w:trPr>
          <w:trHeight w:val="54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</w:tr>
      <w:tr w:rsidR="00223305" w:rsidTr="00223305">
        <w:trPr>
          <w:trHeight w:val="54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305" w:rsidRDefault="00223305">
            <w:pPr>
              <w:widowControl/>
              <w:jc w:val="left"/>
              <w:rPr>
                <w:rFonts w:ascii="仿宋_GB2312" w:eastAsia="仿宋_GB2312" w:hAnsi="宋体"/>
                <w:sz w:val="22"/>
                <w:szCs w:val="22"/>
              </w:rPr>
            </w:pPr>
          </w:p>
        </w:tc>
      </w:tr>
      <w:tr w:rsidR="00223305" w:rsidTr="00223305">
        <w:trPr>
          <w:trHeight w:val="546"/>
          <w:jc w:val="center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305" w:rsidRDefault="00223305">
            <w:pPr>
              <w:widowControl/>
              <w:jc w:val="right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联系人：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23305" w:rsidRDefault="00223305">
            <w:pPr>
              <w:widowControl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联系电话：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righ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23305" w:rsidRDefault="00223305">
            <w:pPr>
              <w:widowControl/>
              <w:jc w:val="left"/>
              <w:rPr>
                <w:rFonts w:ascii="宋体"/>
                <w:sz w:val="22"/>
                <w:szCs w:val="22"/>
              </w:rPr>
            </w:pPr>
          </w:p>
        </w:tc>
      </w:tr>
      <w:tr w:rsidR="00223305" w:rsidTr="00223305">
        <w:trPr>
          <w:trHeight w:val="1567"/>
          <w:jc w:val="center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3305" w:rsidRDefault="00223305">
            <w:pPr>
              <w:widowControl/>
              <w:jc w:val="center"/>
              <w:rPr>
                <w:rFonts w:ascii="宋体"/>
                <w:sz w:val="22"/>
                <w:szCs w:val="22"/>
              </w:rPr>
            </w:pPr>
          </w:p>
          <w:p w:rsidR="00223305" w:rsidRDefault="00223305">
            <w:pPr>
              <w:widowControl/>
              <w:jc w:val="center"/>
              <w:rPr>
                <w:rFonts w:ascii="宋体" w:hint="eastAsia"/>
                <w:sz w:val="22"/>
                <w:szCs w:val="22"/>
              </w:rPr>
            </w:pPr>
          </w:p>
          <w:p w:rsidR="00223305" w:rsidRDefault="00223305">
            <w:pPr>
              <w:widowControl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填表说明</w:t>
            </w:r>
          </w:p>
        </w:tc>
        <w:tc>
          <w:tcPr>
            <w:tcW w:w="1394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3305" w:rsidRDefault="00223305">
            <w:pPr>
              <w:widowControl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1.此表由各县（市）区水利（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务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）局、市直单位统一填写，并加盖单位公章，同时上报电子版；打印时可放大至A3.</w:t>
            </w:r>
          </w:p>
          <w:p w:rsidR="00223305" w:rsidRDefault="00223305">
            <w:pPr>
              <w:widowControl/>
              <w:jc w:val="left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毕业时间、毕业院校、所学专业包括中专以上各阶段的毕业时间、院校和专业；学历填写：“中专”“大专”“本科”“研究生”等</w:t>
            </w:r>
          </w:p>
          <w:p w:rsidR="00223305" w:rsidRDefault="00223305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3.现从事专业填写“规划”、“科研”、“技术咨询”、“技术指导”、“水利工程管理”、“水利工程施工”、“水土保持”、“水文与水资源”、 “农业水利”、 “河道管理”等；</w:t>
            </w:r>
          </w:p>
          <w:p w:rsidR="00223305" w:rsidRDefault="00223305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申报专业填写“水利”</w:t>
            </w:r>
            <w:r>
              <w:rPr>
                <w:rFonts w:ascii="宋体" w:hAnsi="宋体" w:hint="eastAsia"/>
                <w:sz w:val="20"/>
                <w:szCs w:val="20"/>
              </w:rPr>
              <w:t>；拟评审资格填写“工程师”或“助理工程师”。</w:t>
            </w:r>
          </w:p>
          <w:p w:rsidR="00223305" w:rsidRDefault="00223305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5.单位性质填“事业”、“企业”；</w:t>
            </w:r>
          </w:p>
          <w:p w:rsidR="00223305" w:rsidRDefault="00223305">
            <w:pPr>
              <w:widowControl/>
              <w:jc w:val="left"/>
              <w:rPr>
                <w:rFonts w:asci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6.时间格式填“****.**”，如1977年5月，填“1977.05”。</w:t>
            </w:r>
          </w:p>
          <w:p w:rsidR="00223305" w:rsidRDefault="00223305"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</w:tc>
      </w:tr>
    </w:tbl>
    <w:p w:rsidR="00F04DBE" w:rsidRPr="00223305" w:rsidRDefault="00F04DBE"/>
    <w:sectPr w:rsidR="00F04DBE" w:rsidRPr="00223305" w:rsidSect="00223305">
      <w:pgSz w:w="16838" w:h="11906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3305"/>
    <w:rsid w:val="00223305"/>
    <w:rsid w:val="0052032B"/>
    <w:rsid w:val="008C1007"/>
    <w:rsid w:val="00F0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05"/>
    <w:pPr>
      <w:widowControl w:val="0"/>
      <w:jc w:val="both"/>
    </w:pPr>
    <w:rPr>
      <w:rFonts w:ascii="Calibri" w:eastAsia="宋体" w:hAnsi="Calibri" w:cs="宋体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2022-09-21T10:30:00Z</dcterms:created>
  <dcterms:modified xsi:type="dcterms:W3CDTF">2022-09-21T10:31:00Z</dcterms:modified>
</cp:coreProperties>
</file>